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color w:val="auto"/>
          <w:sz w:val="28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color w:val="auto"/>
          <w:sz w:val="28"/>
          <w:szCs w:val="36"/>
          <w:highlight w:val="none"/>
          <w:lang w:val="en-US" w:eastAsia="zh-CN"/>
        </w:rPr>
        <w:t>附件：招生单位分专业导师名单</w:t>
      </w:r>
      <w:bookmarkEnd w:id="0"/>
    </w:p>
    <w:p>
      <w:pPr>
        <w:rPr>
          <w:rFonts w:hint="eastAsia" w:ascii="Times New Roman" w:hAnsi="Times New Roman" w:cs="Times New Roman"/>
          <w:color w:val="auto"/>
          <w:sz w:val="28"/>
          <w:szCs w:val="36"/>
          <w:highlight w:val="none"/>
          <w:lang w:val="en-US" w:eastAsia="zh-CN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1829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招生导师所在单位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院部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李洪强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冯老师、侯老师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  <w:r>
              <w:rPr>
                <w:rStyle w:val="7"/>
                <w:rFonts w:eastAsia="宋体"/>
                <w:lang w:val="en-US" w:eastAsia="zh-CN" w:bidi="ar"/>
              </w:rPr>
              <w:t>010-68992237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Style w:val="7"/>
                <w:rFonts w:eastAsia="宋体"/>
                <w:lang w:val="en-US" w:eastAsia="zh-CN" w:bidi="ar"/>
              </w:rPr>
              <w:t>010-86411633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yjsyzs21@126.com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张昆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侯贺晟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张永谦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蒋子堃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丁伟翠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韩建光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王志辉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武汉地调中心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027-81381985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422530802@qq.com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广海局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何高文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020-87600836 574416472@qq.com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陆敬安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青岛海洋所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陈江欣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0532-85755804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hdszhaopin@163.com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赵广明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杨士雄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物化探所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张必敏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0316-2267703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hewei@mail.cgs.gov.cn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武军杰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李文辉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许老师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010-68999711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xuzheng0402@163. 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任留东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周喜文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颉颃强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高利娥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田忠华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赵磊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董汉文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柴鹏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郭磊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朱乔乔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任老师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010-68999029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46106358@qq.com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李立兴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江彪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骆文娟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王成辉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赵艳军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曹殿华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陈其慎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赵汀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地质力学所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陈龙耀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010-88815503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331979342@qq.com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唐晓音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马峰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0311-67598509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317390106@qq.com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蔺文静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杨会峰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李亚松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王振兴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岩溶所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0773-7796517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526689491@qq.com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肖琼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黄芬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殷建军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罗为群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实验测试中心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010-68999589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赵九江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田芹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郭峰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许春雪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范晨子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焦杏春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探矿工艺所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028-66529352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66404293@qq.com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郑州综合利用所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刘长淼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闫老师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0371-68615399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谭秀民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赵恒勤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刘红召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郝小非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成都综合利用所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周家云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邢老师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028-85592157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xingwei@mail.cgs.gov.cn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杨耀辉</w:t>
            </w:r>
          </w:p>
        </w:tc>
        <w:tc>
          <w:tcPr>
            <w:tcW w:w="380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28"/>
          <w:szCs w:val="36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80C13"/>
    <w:rsid w:val="2C001793"/>
    <w:rsid w:val="338E28D9"/>
    <w:rsid w:val="400D772B"/>
    <w:rsid w:val="477B7BD0"/>
    <w:rsid w:val="4BD3445A"/>
    <w:rsid w:val="5361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2021-09-24T08:51:00Z</dcterms:created>
  <dc:creator>Administrator</dc:creator>
  <cp:lastModifiedBy>Administrator</cp:lastModifiedBy>
  <dcterms:modified xsi:type="dcterms:W3CDTF">2021-10-09T07:54:33Z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AAC4D6A52AAF497990EAA658E1FDF209</vt:lpwstr>
  </property>
</Properties>
</file>