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附：推免名单公示（1）</w:t>
      </w:r>
    </w:p>
    <w:tbl>
      <w:tblPr>
        <w:tblStyle w:val="5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农学院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20180100224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何倩楠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20180100648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鲍秀蕊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20180100444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贾文静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农学（功能农业）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20180100446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雒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农学（功能农业）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20180100424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郭梦娇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种子科学与工程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20180100449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20180100243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崔伟华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20180100549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张玉佳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20180100615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20180100519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陈婷婷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农学（功能农业）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20180100540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胡冬梅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农学（功能农业）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20180100430</w:t>
            </w:r>
            <w:r>
              <w:rPr>
                <w:rFonts w:hint="eastAsia"/>
              </w:rPr>
              <w:tab/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吴日娜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植物保护学院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植物检疫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20180100944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20180100719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郑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制药工程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20180101148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张苗苗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制药工程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20180101050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位 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植物检疫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20180100941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贺文杰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20180100741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郝代男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20180100737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葛思源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动物科学学院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20180201514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秦明丽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20180201643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裴世腾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20180201443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马雪妮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20180201403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雷文华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20180201627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蔡汶润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20180201401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20180201722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李旭英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20180202115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杨宇婷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动物医学学院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动物检疫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20180202110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安黎华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20180101107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石汀萱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20180202230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武桢淳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20180201620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孙梦圆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20180202102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李思宇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20180201640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20180202229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马志雅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20180202242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贺渊惠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动物医学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20180202023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宣晶焱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草业学院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草业科学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20180201309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李彭真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草业科学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20180201306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赵诗梦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林学院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生态学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20180303108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郭聪慧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水土保持与荒漠化防治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20180302612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崔珂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20180302924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20180302424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20180302516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吴方智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20180302414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杨绿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20180302422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20180302419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李雅静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林学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20180302427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李一然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风景园林（景观规划与绿地设计方向）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20180303216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王怡霖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风景园林（景观规划与绿地设计方向）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20180303248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郑渊格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bookmarkStart w:id="0" w:name="_GoBack" w:colFirst="0" w:colLast="0"/>
            <w:r>
              <w:t>资源环境学院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地理信息科学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20180404033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杨翠翠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农业资源与环境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20180403531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马骋芳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环境科学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20180403745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林秋艳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土地资源管理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20180403648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齐雯丽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地理信息科学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20180404027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宋正华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环境科学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20180403843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农业资源与环境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20180403505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苏欣悦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土地资源管理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20180403622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王荣金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地理信息科学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20180403935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胡敏环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环境科学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20180403738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郭慧婷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tcBorders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地理信息科学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20180403914 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王珍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园艺学院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20180504609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20180504706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魏鹏晏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20180504303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20180504119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20180504615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20180504511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郝俊夷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环境设计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  <w:sz w:val="22"/>
              </w:rPr>
              <w:t>20180505123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  <w:sz w:val="22"/>
              </w:rPr>
              <w:t>岳佳馨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视觉传达设计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20180505005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胡慧雯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20180504236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20180504111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20180504835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高心茹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20180504824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园艺</w:t>
            </w:r>
          </w:p>
        </w:tc>
        <w:tc>
          <w:tcPr>
            <w:tcW w:w="1701" w:type="dxa"/>
            <w:vAlign w:val="center"/>
          </w:tcPr>
          <w:p>
            <w:r>
              <w:t>20180504806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昝舒雯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农业工程学院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20180605323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刘孟茹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20180605613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张步昇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20180606103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20180606005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张龙海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20180605905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翟成龙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20181310015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孟天帅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20180605823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20180606030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20170605701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王硕</w:t>
            </w:r>
            <w:r>
              <w:rPr>
                <w:rFonts w:hint="eastAsia"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20180605316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20180605331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牛文冬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Theme="minor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20180605630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食品科学与工程学院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食品质量与安全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20180706901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拜茹雪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生物工程（食用菌方向）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20180706532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冯培渊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食品质量与安全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20180707025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闫慧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食品科学与工程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20180706733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王彦惠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20180706317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田清清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葡萄与葡萄酒工程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20180706419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宋宏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食品质量与安全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20180707030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吴佳蔓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农业经济管理学院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农村区域发展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20180807731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崔娇娇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农林经济管理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20180807728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于文文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农林经济管理（卓越农林管理人才实验班）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20180807225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张地生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20180706427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张豪凯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物流管理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20180807332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肖莹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市场营销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20180807606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肖婧婧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基础部</w:t>
            </w: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应用化学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20180101032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韩慧娟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20180908113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张新苓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英语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20180908032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王珑瑾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20180908128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kern w:val="0"/>
                <w:sz w:val="24"/>
              </w:rPr>
              <w:t>田睿黠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信息科学与工程学院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20181209209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20181209204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电子信息科学与技术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20181209120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20170101335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慕锦钰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物联网工程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20181209220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柏冰倩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生命科学学院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20181309945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余  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生物科学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20181309920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谭玉琴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生物技术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20181310433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刘浩瑞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生物技术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20180706524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刘绪芳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生物信息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20181310222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丁云云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生物信息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20181310404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任美锦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中药资源与开发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20181309642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高黎明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中药资源与开发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 xml:space="preserve">20181309829           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刘中良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公共管理学院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行政管理</w:t>
            </w:r>
          </w:p>
        </w:tc>
        <w:tc>
          <w:tcPr>
            <w:tcW w:w="1701" w:type="dxa"/>
            <w:vAlign w:val="center"/>
          </w:tcPr>
          <w:p>
            <w:r>
              <w:t>20181008625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行政管理</w:t>
            </w:r>
          </w:p>
        </w:tc>
        <w:tc>
          <w:tcPr>
            <w:tcW w:w="1701" w:type="dxa"/>
            <w:vAlign w:val="center"/>
          </w:tcPr>
          <w:p>
            <w:r>
              <w:t>20181008534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法学</w:t>
            </w:r>
          </w:p>
        </w:tc>
        <w:tc>
          <w:tcPr>
            <w:tcW w:w="1701" w:type="dxa"/>
            <w:vAlign w:val="center"/>
          </w:tcPr>
          <w:p>
            <w:r>
              <w:t>20181008532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刘雪妍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公共事业管理</w:t>
            </w:r>
          </w:p>
        </w:tc>
        <w:tc>
          <w:tcPr>
            <w:tcW w:w="1701" w:type="dxa"/>
            <w:vAlign w:val="center"/>
          </w:tcPr>
          <w:p>
            <w:r>
              <w:t>20181008811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贾子怡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公共事业管理</w:t>
            </w:r>
          </w:p>
        </w:tc>
        <w:tc>
          <w:tcPr>
            <w:tcW w:w="1701" w:type="dxa"/>
            <w:vAlign w:val="center"/>
          </w:tcPr>
          <w:p>
            <w:r>
              <w:t>20181008743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肖美琴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软件学院</w:t>
            </w:r>
          </w:p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Java EE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20181611128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郭一霖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Java EE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20181611626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何敏欣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Java EE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20181611602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范琦婕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Java EE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20181611723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张宇芹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移动互联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20181611850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嵌入式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20181611424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成家骏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20181611034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程文绮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20181610830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王一高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20181611825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苗育源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20181611541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王蓉霞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20181611713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张霖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大数据云计算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20181610829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王晋茹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人工智能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20181610717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任耀星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人工智能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20181611106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苗子溦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人工智能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20181611226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许恩泽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虚拟现实与增强现实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20181612007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王婵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虚拟现实与增强现实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20181612123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丁蕾倩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数字影视与动画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20181612203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郭娇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r>
              <w:rPr>
                <w:rFonts w:hint="eastAsia"/>
              </w:rPr>
              <w:t>数字影视与动画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20181612025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 xml:space="preserve">康佳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restart"/>
            <w:noWrap/>
            <w:vAlign w:val="center"/>
          </w:tcPr>
          <w:p>
            <w:r>
              <w:t>城乡建设学院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土木工程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20181712607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杨琼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土木工程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20181712712</w:t>
            </w: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霍江茹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城乡规划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20181712430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朱珑霞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风景园林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20181712451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郑雅徽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Merge w:val="continue"/>
            <w:noWrap/>
            <w:vAlign w:val="center"/>
          </w:tcPr>
          <w:p/>
        </w:tc>
        <w:tc>
          <w:tcPr>
            <w:tcW w:w="2694" w:type="dxa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农业水利工程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20181712644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薛歆</w:t>
            </w:r>
          </w:p>
        </w:tc>
      </w:tr>
    </w:tbl>
    <w:p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附：推免名单公示（2）--本硕统筹名单</w:t>
      </w:r>
    </w:p>
    <w:tbl>
      <w:tblPr>
        <w:tblStyle w:val="5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694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restart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植物保护</w:t>
            </w:r>
            <w:r>
              <w:rPr>
                <w:sz w:val="22"/>
              </w:rPr>
              <w:t>学院</w:t>
            </w: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20180101209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王丽丽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20180101210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杨鹄溶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20180101202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李恩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20180101204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武文艳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20180101222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陈千惠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20180101219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磨则方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20180101201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赵萌萌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20180101205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薛婧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20180101208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廉丹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20180101214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孙玉荣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20180101212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康婕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20180101213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刘丹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20180101217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樊楠楠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20180101220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赵雪莹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20180101207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雷腾宇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20180101216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张昕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20180101226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刘颖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20180101224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吕治燊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20180101215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张钟焕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20180101203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李云鹏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20180101225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武晓雄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20180101221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王文涛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20180101206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张博晨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20180101218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刘景凯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22" w:type="dxa"/>
            <w:vMerge w:val="continue"/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20180101211           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刘宇  </w:t>
            </w:r>
          </w:p>
        </w:tc>
      </w:tr>
    </w:tbl>
    <w:p>
      <w:pPr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5"/>
    <w:rsid w:val="00010969"/>
    <w:rsid w:val="00075878"/>
    <w:rsid w:val="00077E7A"/>
    <w:rsid w:val="000B37B1"/>
    <w:rsid w:val="00170841"/>
    <w:rsid w:val="001A5787"/>
    <w:rsid w:val="001C70C6"/>
    <w:rsid w:val="002D5DBD"/>
    <w:rsid w:val="003D7A7D"/>
    <w:rsid w:val="003E1337"/>
    <w:rsid w:val="00457A75"/>
    <w:rsid w:val="00461A08"/>
    <w:rsid w:val="00475A4D"/>
    <w:rsid w:val="00535CAB"/>
    <w:rsid w:val="00620905"/>
    <w:rsid w:val="006B04C3"/>
    <w:rsid w:val="0073338A"/>
    <w:rsid w:val="00764AF2"/>
    <w:rsid w:val="0078032F"/>
    <w:rsid w:val="00846538"/>
    <w:rsid w:val="00846613"/>
    <w:rsid w:val="008967AA"/>
    <w:rsid w:val="009300D2"/>
    <w:rsid w:val="00993399"/>
    <w:rsid w:val="009A2DAE"/>
    <w:rsid w:val="009B2CF3"/>
    <w:rsid w:val="009D126F"/>
    <w:rsid w:val="00B06626"/>
    <w:rsid w:val="00B139AF"/>
    <w:rsid w:val="00B50FDF"/>
    <w:rsid w:val="00B83190"/>
    <w:rsid w:val="00BA2269"/>
    <w:rsid w:val="00C574EA"/>
    <w:rsid w:val="00CA6394"/>
    <w:rsid w:val="00CF10BA"/>
    <w:rsid w:val="00D9051A"/>
    <w:rsid w:val="00DF0B16"/>
    <w:rsid w:val="00E63956"/>
    <w:rsid w:val="00E70702"/>
    <w:rsid w:val="00EE0640"/>
    <w:rsid w:val="00EF34F8"/>
    <w:rsid w:val="00F13399"/>
    <w:rsid w:val="00F57A45"/>
    <w:rsid w:val="00FA04E1"/>
    <w:rsid w:val="57422714"/>
    <w:rsid w:val="6C675786"/>
    <w:rsid w:val="730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739</Words>
  <Characters>4218</Characters>
  <Lines>35</Lines>
  <Paragraphs>9</Paragraphs>
  <TotalTime>1</TotalTime>
  <ScaleCrop>false</ScaleCrop>
  <LinksUpToDate>false</LinksUpToDate>
  <CharactersWithSpaces>4948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2021-09-13T02:09:00Z</dcterms:created>
  <dc:creator>Microsoft</dc:creator>
  <cp:lastModifiedBy>泰阿。</cp:lastModifiedBy>
  <dcterms:modified xsi:type="dcterms:W3CDTF">2021-09-16T09:29:48Z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5B591463F0894BBBA7644BEA4CAFD970</vt:lpwstr>
  </property>
</Properties>
</file>