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45E8" w14:textId="77777777" w:rsidR="00202888" w:rsidRDefault="00202888" w:rsidP="00202888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202888">
        <w:rPr>
          <w:rFonts w:ascii="黑体" w:eastAsia="黑体" w:hAnsi="黑体" w:hint="eastAsia"/>
          <w:b/>
          <w:sz w:val="36"/>
          <w:szCs w:val="36"/>
        </w:rPr>
        <w:t>中国传媒大学</w:t>
      </w:r>
    </w:p>
    <w:p w14:paraId="57F47190" w14:textId="458F7085" w:rsidR="003D0AF0" w:rsidRDefault="00202888" w:rsidP="00202888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202888">
        <w:rPr>
          <w:rFonts w:ascii="黑体" w:eastAsia="黑体" w:hAnsi="黑体" w:hint="eastAsia"/>
          <w:b/>
          <w:sz w:val="30"/>
          <w:szCs w:val="30"/>
        </w:rPr>
        <w:t>2022年</w:t>
      </w:r>
      <w:bookmarkStart w:id="0" w:name="_Hlk82608472"/>
      <w:r w:rsidRPr="00202888">
        <w:rPr>
          <w:rFonts w:ascii="黑体" w:eastAsia="黑体" w:hAnsi="黑体" w:hint="eastAsia"/>
          <w:b/>
          <w:sz w:val="30"/>
          <w:szCs w:val="30"/>
        </w:rPr>
        <w:t>招收推荐免试攻读硕士学位研究生</w:t>
      </w:r>
      <w:bookmarkEnd w:id="0"/>
      <w:r w:rsidRPr="00202888">
        <w:rPr>
          <w:rFonts w:ascii="黑体" w:eastAsia="黑体" w:hAnsi="黑体" w:hint="eastAsia"/>
          <w:b/>
          <w:sz w:val="30"/>
          <w:szCs w:val="30"/>
        </w:rPr>
        <w:t>（含直博生）申请表</w:t>
      </w:r>
    </w:p>
    <w:p w14:paraId="2ADC79CE" w14:textId="77777777" w:rsidR="00202888" w:rsidRPr="00202888" w:rsidRDefault="00202888" w:rsidP="00202888">
      <w:pPr>
        <w:spacing w:line="360" w:lineRule="auto"/>
        <w:jc w:val="center"/>
        <w:rPr>
          <w:rFonts w:ascii="黑体" w:eastAsia="黑体" w:hAnsi="黑体" w:hint="eastAsia"/>
          <w:b/>
          <w:sz w:val="30"/>
          <w:szCs w:val="30"/>
        </w:rPr>
      </w:pPr>
    </w:p>
    <w:p w14:paraId="57B5863D" w14:textId="785941F1" w:rsidR="003D0AF0" w:rsidRDefault="00202888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</w:t>
      </w:r>
      <w:r>
        <w:rPr>
          <w:rFonts w:ascii="宋体" w:hAnsi="宋体" w:hint="eastAsia"/>
          <w:bCs/>
          <w:sz w:val="24"/>
          <w:u w:val="single"/>
        </w:rPr>
        <w:t xml:space="preserve">  </w:t>
      </w:r>
      <w:r>
        <w:rPr>
          <w:rFonts w:ascii="宋体" w:hAnsi="宋体" w:hint="eastAsia"/>
          <w:bCs/>
          <w:sz w:val="24"/>
          <w:u w:val="single"/>
        </w:rPr>
        <w:t>（姓名）</w:t>
      </w:r>
      <w:r>
        <w:rPr>
          <w:rFonts w:ascii="宋体" w:hAnsi="宋体" w:hint="eastAsia"/>
          <w:bCs/>
          <w:sz w:val="24"/>
          <w:u w:val="single"/>
        </w:rPr>
        <w:t xml:space="preserve"> 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身份证号</w:t>
      </w:r>
      <w:r>
        <w:rPr>
          <w:rFonts w:ascii="宋体" w:hAnsi="宋体" w:hint="eastAsia"/>
          <w:bCs/>
          <w:sz w:val="24"/>
        </w:rPr>
        <w:t>__________________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自愿报名参加</w:t>
      </w:r>
      <w:r>
        <w:rPr>
          <w:rFonts w:ascii="宋体" w:hAnsi="宋体" w:hint="eastAsia"/>
          <w:bCs/>
          <w:sz w:val="24"/>
        </w:rPr>
        <w:t>中国传媒大学</w:t>
      </w:r>
      <w:r w:rsidRPr="00202888">
        <w:rPr>
          <w:rFonts w:ascii="宋体" w:hAnsi="宋体" w:hint="eastAsia"/>
          <w:bCs/>
          <w:sz w:val="24"/>
        </w:rPr>
        <w:t>招收推荐免试攻读硕士学位研究生</w:t>
      </w:r>
      <w:r>
        <w:rPr>
          <w:rFonts w:ascii="宋体" w:hAnsi="宋体" w:hint="eastAsia"/>
          <w:bCs/>
          <w:sz w:val="24"/>
        </w:rPr>
        <w:t>考试</w:t>
      </w:r>
      <w:r>
        <w:rPr>
          <w:rFonts w:ascii="宋体" w:hAnsi="宋体" w:hint="eastAsia"/>
          <w:bCs/>
          <w:sz w:val="24"/>
        </w:rPr>
        <w:t>。为维护考试的严肃性、权威性和公平性，我郑重承诺以下事项：</w:t>
      </w:r>
    </w:p>
    <w:p w14:paraId="69EBC5B3" w14:textId="77777777" w:rsidR="003D0AF0" w:rsidRDefault="00202888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本人填报的个人信息和提交的报考材料均客观、真实、准确，且各项材料和成果均由本人完成，如有虚假、错误信息或弄虚作假行为，本人自愿承担由此造成的一切后果。</w:t>
      </w:r>
    </w:p>
    <w:p w14:paraId="150C4151" w14:textId="77777777" w:rsidR="003D0AF0" w:rsidRDefault="00202888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本人承诺在考试中自觉遵守各项规定，诚信参加考试。不违纪、不作弊，如若违反，自愿接受相关处理。</w:t>
      </w:r>
    </w:p>
    <w:p w14:paraId="12327960" w14:textId="77777777" w:rsidR="003D0AF0" w:rsidRDefault="00202888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本人知晓考试内容属于国家机密，本人坚决维护考试纪律，遵守保密制度，在网络远程考试过程中不对考试现场进行录音、录像或截屏，不擅自通过网络等途径传播任何与考试相关的内容。</w:t>
      </w:r>
    </w:p>
    <w:p w14:paraId="35670D26" w14:textId="77777777" w:rsidR="003D0AF0" w:rsidRDefault="00202888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本人保证在参加网络远程考试的全过程中，由本人独自完成，不存在镜头外他人指导等作弊情形。同时，本人知</w:t>
      </w:r>
      <w:r>
        <w:rPr>
          <w:rFonts w:ascii="宋体" w:hAnsi="宋体" w:hint="eastAsia"/>
          <w:bCs/>
          <w:sz w:val="24"/>
        </w:rPr>
        <w:t>晓并同意，在本人参加网络远程考试过程中，工作人员有权随时要求本人展示周围环境。</w:t>
      </w:r>
    </w:p>
    <w:p w14:paraId="4D704A43" w14:textId="77777777" w:rsidR="003D0AF0" w:rsidRDefault="00202888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保证提前准备好相关设备，选择好拍摄位置，并保障考试期间设备电量和内存空间充足，网络条件良好，确保设备功能满足学校要求。由于本人设备、网络等原因导致考试无法顺利进行的，一概由本人自行负责。</w:t>
      </w:r>
    </w:p>
    <w:p w14:paraId="67DDD5E9" w14:textId="77777777" w:rsidR="003D0AF0" w:rsidRDefault="00202888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人知晓，如有违纪、作弊等行为，学校有权按照《国家教育考试违规处理办法》《普通高等学校招生违规行为处理暂行办法》等严肃处理，取消本人考试成绩或录取资格，并记入《考生考试诚信档案》。涉嫌违法的，移送司法机关，依照《中华人民共和国刑法》等追究法</w:t>
      </w:r>
      <w:r>
        <w:rPr>
          <w:rFonts w:ascii="宋体" w:hAnsi="宋体" w:hint="eastAsia"/>
          <w:bCs/>
          <w:sz w:val="24"/>
        </w:rPr>
        <w:t>律责任。</w:t>
      </w:r>
    </w:p>
    <w:p w14:paraId="44644939" w14:textId="77777777" w:rsidR="003D0AF0" w:rsidRDefault="003D0AF0">
      <w:pPr>
        <w:spacing w:line="360" w:lineRule="auto"/>
        <w:jc w:val="left"/>
        <w:rPr>
          <w:rFonts w:ascii="宋体" w:hAnsi="宋体"/>
          <w:bCs/>
          <w:sz w:val="24"/>
        </w:rPr>
      </w:pPr>
    </w:p>
    <w:p w14:paraId="5659FA07" w14:textId="77777777" w:rsidR="003D0AF0" w:rsidRDefault="003D0AF0">
      <w:pPr>
        <w:spacing w:line="360" w:lineRule="auto"/>
        <w:ind w:firstLineChars="1800" w:firstLine="4320"/>
        <w:rPr>
          <w:rFonts w:ascii="宋体" w:hAnsi="宋体"/>
          <w:bCs/>
          <w:sz w:val="24"/>
        </w:rPr>
      </w:pPr>
    </w:p>
    <w:p w14:paraId="54D9D514" w14:textId="77777777" w:rsidR="003D0AF0" w:rsidRDefault="00202888">
      <w:pPr>
        <w:spacing w:line="360" w:lineRule="auto"/>
        <w:ind w:firstLineChars="1900" w:firstLine="45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承诺人：（签字）</w:t>
      </w:r>
    </w:p>
    <w:p w14:paraId="43D047BE" w14:textId="77777777" w:rsidR="003D0AF0" w:rsidRDefault="00202888">
      <w:r>
        <w:rPr>
          <w:rFonts w:ascii="宋体" w:hAnsi="宋体" w:hint="eastAsia"/>
          <w:bCs/>
          <w:sz w:val="24"/>
        </w:rPr>
        <w:t xml:space="preserve">                 </w:t>
      </w:r>
      <w:r>
        <w:rPr>
          <w:rFonts w:ascii="宋体" w:hAnsi="宋体"/>
          <w:bCs/>
          <w:sz w:val="24"/>
        </w:rPr>
        <w:t xml:space="preserve">                    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日期：</w:t>
      </w:r>
    </w:p>
    <w:sectPr w:rsidR="003D0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F9BD6"/>
    <w:multiLevelType w:val="singleLevel"/>
    <w:tmpl w:val="6F2F9B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7E"/>
    <w:rsid w:val="00202888"/>
    <w:rsid w:val="00252C7E"/>
    <w:rsid w:val="003D0AF0"/>
    <w:rsid w:val="00406FFF"/>
    <w:rsid w:val="0052052B"/>
    <w:rsid w:val="00582169"/>
    <w:rsid w:val="00A70567"/>
    <w:rsid w:val="00B6249E"/>
    <w:rsid w:val="00D078A3"/>
    <w:rsid w:val="00D3189C"/>
    <w:rsid w:val="027238C5"/>
    <w:rsid w:val="0AB33CF3"/>
    <w:rsid w:val="0BA96B55"/>
    <w:rsid w:val="133441D6"/>
    <w:rsid w:val="1D6E4887"/>
    <w:rsid w:val="26834869"/>
    <w:rsid w:val="273E5725"/>
    <w:rsid w:val="2A645ACE"/>
    <w:rsid w:val="2AD44350"/>
    <w:rsid w:val="39F05FEE"/>
    <w:rsid w:val="3F2B38AC"/>
    <w:rsid w:val="4CE07A54"/>
    <w:rsid w:val="5AE51EA6"/>
    <w:rsid w:val="5D384646"/>
    <w:rsid w:val="69885361"/>
    <w:rsid w:val="6F322614"/>
    <w:rsid w:val="7A290CF1"/>
    <w:rsid w:val="7F9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C632D"/>
  <w15:docId w15:val="{10A8F509-9DEB-4549-A2F2-A4CD7DE7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="Calibri" w:eastAsia="宋体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D6043-478F-4E80-ADB8-0B4BE22B69CC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030F7667-4734-4A56-9A99-BBB5DA6A1F6D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D00310A1-6EBC-4CF4-BE3D-DD823A0A9060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52265</dc:creator>
  <cp:lastModifiedBy>wang yanfeng</cp:lastModifiedBy>
  <cp:revision>12</cp:revision>
  <dcterms:created xsi:type="dcterms:W3CDTF">2020-04-15T07:27:00Z</dcterms:created>
  <dcterms:modified xsi:type="dcterms:W3CDTF">2021-09-15T06:28:00Z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